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8D" w:rsidRPr="007C09DA" w:rsidRDefault="0014148D" w:rsidP="00D26679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>SPRAWOZDANIE ZARZĄDU Z WYKONANIA UCHWAŁ</w:t>
      </w:r>
    </w:p>
    <w:p w:rsidR="0014148D" w:rsidRPr="007C09DA" w:rsidRDefault="0014148D" w:rsidP="00D26679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>RADY POWIATU ORAZ PRAC ZARZĄDU POWIATU</w:t>
      </w:r>
    </w:p>
    <w:p w:rsidR="0014148D" w:rsidRPr="007C09DA" w:rsidRDefault="0014148D" w:rsidP="00D26679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 xml:space="preserve">W OKRESIE OD </w:t>
      </w:r>
      <w:r w:rsidR="00B94A08">
        <w:rPr>
          <w:b/>
        </w:rPr>
        <w:t>2</w:t>
      </w:r>
      <w:r w:rsidR="003E66E6">
        <w:rPr>
          <w:b/>
        </w:rPr>
        <w:t>9</w:t>
      </w:r>
      <w:r w:rsidR="00AC241D" w:rsidRPr="007C09DA">
        <w:rPr>
          <w:b/>
        </w:rPr>
        <w:t xml:space="preserve"> </w:t>
      </w:r>
      <w:r w:rsidR="003E66E6">
        <w:rPr>
          <w:b/>
        </w:rPr>
        <w:t>MAJ</w:t>
      </w:r>
      <w:r w:rsidR="00B94A08">
        <w:rPr>
          <w:b/>
        </w:rPr>
        <w:t>A</w:t>
      </w:r>
      <w:r w:rsidR="00B94A08" w:rsidRPr="007C09DA">
        <w:rPr>
          <w:b/>
        </w:rPr>
        <w:t xml:space="preserve"> </w:t>
      </w:r>
      <w:r w:rsidRPr="007C09DA">
        <w:rPr>
          <w:b/>
        </w:rPr>
        <w:t xml:space="preserve">DO  </w:t>
      </w:r>
      <w:r w:rsidR="00B94A08">
        <w:rPr>
          <w:b/>
        </w:rPr>
        <w:t>2</w:t>
      </w:r>
      <w:r w:rsidR="003E66E6">
        <w:rPr>
          <w:b/>
        </w:rPr>
        <w:t>6</w:t>
      </w:r>
      <w:r w:rsidR="00B94A08">
        <w:rPr>
          <w:b/>
        </w:rPr>
        <w:t xml:space="preserve"> </w:t>
      </w:r>
      <w:r w:rsidR="003E66E6">
        <w:rPr>
          <w:b/>
        </w:rPr>
        <w:t>CZERWC</w:t>
      </w:r>
      <w:r w:rsidR="00B94A08">
        <w:rPr>
          <w:b/>
        </w:rPr>
        <w:t>A</w:t>
      </w:r>
      <w:r w:rsidR="00114B19">
        <w:rPr>
          <w:b/>
        </w:rPr>
        <w:t xml:space="preserve"> </w:t>
      </w:r>
      <w:r w:rsidRPr="007C09DA">
        <w:rPr>
          <w:b/>
        </w:rPr>
        <w:t>201</w:t>
      </w:r>
      <w:r w:rsidR="00114B19">
        <w:rPr>
          <w:b/>
        </w:rPr>
        <w:t>4</w:t>
      </w:r>
      <w:r w:rsidRPr="007C09DA">
        <w:rPr>
          <w:b/>
        </w:rPr>
        <w:t xml:space="preserve"> r.</w:t>
      </w:r>
    </w:p>
    <w:p w:rsidR="0014148D" w:rsidRPr="007C09DA" w:rsidRDefault="0014148D" w:rsidP="00D26679">
      <w:pPr>
        <w:spacing w:line="276" w:lineRule="auto"/>
        <w:jc w:val="both"/>
        <w:rPr>
          <w:rFonts w:eastAsia="Calibri"/>
          <w:lang w:eastAsia="en-US"/>
        </w:rPr>
      </w:pPr>
    </w:p>
    <w:p w:rsidR="0014148D" w:rsidRPr="007C09DA" w:rsidRDefault="0014148D" w:rsidP="00D26679">
      <w:pPr>
        <w:spacing w:line="276" w:lineRule="auto"/>
        <w:jc w:val="both"/>
      </w:pPr>
      <w:r w:rsidRPr="007C09DA">
        <w:t>W wyżej wymienionym okresie odbył</w:t>
      </w:r>
      <w:r w:rsidR="00E350DF">
        <w:t>y</w:t>
      </w:r>
      <w:r w:rsidRPr="007C09DA">
        <w:t xml:space="preserve"> się </w:t>
      </w:r>
      <w:r w:rsidR="003E66E6">
        <w:t>3</w:t>
      </w:r>
      <w:r w:rsidRPr="007C09DA">
        <w:t xml:space="preserve"> posiedze</w:t>
      </w:r>
      <w:r w:rsidR="00E350DF">
        <w:t>nia</w:t>
      </w:r>
      <w:r w:rsidR="0020063F">
        <w:t xml:space="preserve"> </w:t>
      </w:r>
      <w:r w:rsidRPr="007C09DA">
        <w:t xml:space="preserve">Zarządu. </w:t>
      </w:r>
    </w:p>
    <w:p w:rsidR="0014148D" w:rsidRPr="007C09DA" w:rsidRDefault="0014148D" w:rsidP="00D26679">
      <w:pPr>
        <w:spacing w:line="276" w:lineRule="auto"/>
        <w:jc w:val="both"/>
        <w:rPr>
          <w:rFonts w:eastAsia="Calibri"/>
          <w:lang w:eastAsia="en-US"/>
        </w:rPr>
      </w:pPr>
    </w:p>
    <w:p w:rsidR="00546DB2" w:rsidRPr="008E69BD" w:rsidRDefault="0014148D" w:rsidP="00D26679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7C09DA">
        <w:rPr>
          <w:rFonts w:ascii="Times New Roman" w:hAnsi="Times New Roman"/>
          <w:b/>
          <w:sz w:val="24"/>
          <w:szCs w:val="24"/>
        </w:rPr>
        <w:t xml:space="preserve">Zarząd podjął </w:t>
      </w:r>
      <w:r w:rsidR="0020063F">
        <w:rPr>
          <w:rFonts w:ascii="Times New Roman" w:hAnsi="Times New Roman"/>
          <w:b/>
          <w:sz w:val="24"/>
          <w:szCs w:val="24"/>
        </w:rPr>
        <w:t xml:space="preserve"> </w:t>
      </w:r>
      <w:r w:rsidR="00973988">
        <w:rPr>
          <w:rFonts w:ascii="Times New Roman" w:hAnsi="Times New Roman"/>
          <w:b/>
          <w:sz w:val="24"/>
          <w:szCs w:val="24"/>
        </w:rPr>
        <w:t>20</w:t>
      </w:r>
      <w:r w:rsidR="0020063F">
        <w:rPr>
          <w:rFonts w:ascii="Times New Roman" w:hAnsi="Times New Roman"/>
          <w:b/>
          <w:sz w:val="24"/>
          <w:szCs w:val="24"/>
        </w:rPr>
        <w:t xml:space="preserve">  </w:t>
      </w:r>
      <w:r w:rsidRPr="007C09DA">
        <w:rPr>
          <w:rFonts w:ascii="Times New Roman" w:hAnsi="Times New Roman"/>
          <w:b/>
          <w:sz w:val="24"/>
          <w:szCs w:val="24"/>
        </w:rPr>
        <w:t>uchwał w następujących sprawach:</w:t>
      </w:r>
    </w:p>
    <w:p w:rsidR="008E69BD" w:rsidRPr="007C09DA" w:rsidRDefault="008E69BD" w:rsidP="00D26679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1E4D" w:rsidRPr="00E97FC0" w:rsidRDefault="00E97FC0" w:rsidP="00D266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udzielenia upoważnienia Dyrektorowi Zespołu Szkół Terenów Zieleni w Radzyminie do zawarcia umowy na dostarczenie paliwa gazowego</w:t>
      </w:r>
    </w:p>
    <w:p w:rsidR="00E97FC0" w:rsidRPr="00412C6A" w:rsidRDefault="00412C6A" w:rsidP="00D266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wyrażenia zgody na dysponowanie częścią działki ewidencyjnej numer 215 z obrębu 33 na cel budowy sieci wodociągowej na terenie w/w działki</w:t>
      </w:r>
    </w:p>
    <w:p w:rsidR="00412C6A" w:rsidRPr="008B0247" w:rsidRDefault="008B0247" w:rsidP="00D266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przeprowadzenia konsultacji społecznych w sprawie „Programu współpracy Powiatu Wołomińskiego z organizacjami pozarządowymi oraz podmiotami wymienionymi w art. 3 ust. 3 ustawy o działalności pożytku publicznego i o wolontariacie na rok 2015”</w:t>
      </w:r>
    </w:p>
    <w:p w:rsidR="008B0247" w:rsidRPr="008B0247" w:rsidRDefault="008B0247" w:rsidP="00D266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ustalenia wysokości dodatków motywacyjnych dla dyrektorów szkół i placówek oświatowych prowadzonych przez Powiat Wołomiński</w:t>
      </w:r>
    </w:p>
    <w:p w:rsidR="008B0247" w:rsidRDefault="008F5170" w:rsidP="00D266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284165">
        <w:rPr>
          <w:rFonts w:ascii="Times New Roman" w:hAnsi="Times New Roman"/>
          <w:sz w:val="24"/>
          <w:szCs w:val="24"/>
        </w:rPr>
        <w:t>ogłoszenia konkursu na kandydata na stanowisko dyrektora Zespołu Szkół  Ogólnokształcących w Radzyminie</w:t>
      </w:r>
    </w:p>
    <w:p w:rsidR="00D51D22" w:rsidRPr="006B1E4D" w:rsidRDefault="00D51D22" w:rsidP="00D266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upoważnienia Dyrektor Zespołu Szkół im. Prezydenta Ignacego Mościckiego w Zielonce, ul. Inżynierska 1, do dokonywania wszelkich czynności związanych z realizacją projektu „Praktyka czyni mistrza – Program rozwojowy dla Technikum Zespołu Szkół im. Prezydenta Ignacego Mościckiego”</w:t>
      </w:r>
    </w:p>
    <w:p w:rsidR="0014148D" w:rsidRPr="001A0264" w:rsidRDefault="008F5170" w:rsidP="00D266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412C6A">
        <w:rPr>
          <w:rFonts w:ascii="Times New Roman" w:hAnsi="Times New Roman"/>
          <w:sz w:val="24"/>
          <w:szCs w:val="24"/>
        </w:rPr>
        <w:t xml:space="preserve"> </w:t>
      </w:r>
      <w:r w:rsidR="00833D6F">
        <w:rPr>
          <w:rFonts w:ascii="Times New Roman" w:hAnsi="Times New Roman"/>
          <w:sz w:val="24"/>
          <w:szCs w:val="24"/>
        </w:rPr>
        <w:t>uchwał w sprawach budżetowych</w:t>
      </w:r>
      <w:r w:rsidR="0020063F">
        <w:rPr>
          <w:rFonts w:ascii="Times New Roman" w:hAnsi="Times New Roman"/>
          <w:sz w:val="24"/>
          <w:szCs w:val="24"/>
        </w:rPr>
        <w:t>.</w:t>
      </w:r>
    </w:p>
    <w:p w:rsidR="007C6403" w:rsidRPr="007C09DA" w:rsidRDefault="007C6403" w:rsidP="00D26679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48D" w:rsidRPr="007C09DA" w:rsidRDefault="0014148D" w:rsidP="00D26679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C09DA">
        <w:rPr>
          <w:rFonts w:ascii="Times New Roman" w:hAnsi="Times New Roman"/>
          <w:b/>
          <w:sz w:val="24"/>
          <w:szCs w:val="24"/>
        </w:rPr>
        <w:t xml:space="preserve">Zarząd przedstawił Radzie </w:t>
      </w:r>
      <w:r w:rsidRPr="007C09DA">
        <w:rPr>
          <w:rFonts w:ascii="Times New Roman" w:hAnsi="Times New Roman"/>
          <w:b/>
          <w:color w:val="000000"/>
          <w:sz w:val="24"/>
          <w:szCs w:val="24"/>
        </w:rPr>
        <w:t xml:space="preserve">Powiatu </w:t>
      </w:r>
      <w:r w:rsidR="001D4A0A">
        <w:rPr>
          <w:rFonts w:ascii="Times New Roman" w:hAnsi="Times New Roman"/>
          <w:b/>
          <w:sz w:val="24"/>
          <w:szCs w:val="24"/>
        </w:rPr>
        <w:t>13</w:t>
      </w:r>
      <w:r w:rsidRPr="007C09DA">
        <w:rPr>
          <w:rFonts w:ascii="Times New Roman" w:hAnsi="Times New Roman"/>
          <w:b/>
          <w:color w:val="000000"/>
          <w:sz w:val="24"/>
          <w:szCs w:val="24"/>
        </w:rPr>
        <w:t xml:space="preserve"> projektów</w:t>
      </w:r>
      <w:r w:rsidRPr="007C09DA">
        <w:rPr>
          <w:rFonts w:ascii="Times New Roman" w:hAnsi="Times New Roman"/>
          <w:b/>
          <w:sz w:val="24"/>
          <w:szCs w:val="24"/>
        </w:rPr>
        <w:t xml:space="preserve"> uchwał będących przedmiotem obrad dzisiejszej sesji.</w:t>
      </w:r>
    </w:p>
    <w:p w:rsidR="0014148D" w:rsidRPr="007C09DA" w:rsidRDefault="0014148D" w:rsidP="00D26679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D45AB" w:rsidRDefault="0014148D" w:rsidP="00D26679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09DA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8F5170" w:rsidRDefault="008F5170" w:rsidP="008F5170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44F5" w:rsidRDefault="007217E6" w:rsidP="006C44F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36B75">
        <w:rPr>
          <w:rFonts w:ascii="Times New Roman" w:hAnsi="Times New Roman"/>
          <w:sz w:val="24"/>
          <w:szCs w:val="24"/>
        </w:rPr>
        <w:t xml:space="preserve">ozpatrzył </w:t>
      </w:r>
      <w:r w:rsidR="00927CE2">
        <w:rPr>
          <w:rFonts w:ascii="Times New Roman" w:hAnsi="Times New Roman"/>
          <w:sz w:val="24"/>
          <w:szCs w:val="24"/>
        </w:rPr>
        <w:t>pozytywnie w</w:t>
      </w:r>
      <w:r w:rsidR="00927CE2" w:rsidRPr="00A80706">
        <w:rPr>
          <w:rFonts w:ascii="Times New Roman" w:hAnsi="Times New Roman"/>
          <w:sz w:val="24"/>
          <w:szCs w:val="24"/>
        </w:rPr>
        <w:t>nios</w:t>
      </w:r>
      <w:r w:rsidR="00536B75">
        <w:rPr>
          <w:rFonts w:ascii="Times New Roman" w:hAnsi="Times New Roman"/>
          <w:sz w:val="24"/>
          <w:szCs w:val="24"/>
        </w:rPr>
        <w:t>ki</w:t>
      </w:r>
      <w:r w:rsidR="00927CE2" w:rsidRPr="00A80706">
        <w:rPr>
          <w:rFonts w:ascii="Times New Roman" w:hAnsi="Times New Roman"/>
          <w:sz w:val="24"/>
          <w:szCs w:val="24"/>
        </w:rPr>
        <w:t xml:space="preserve"> Fundacji „Honor, Ojczyzna” im. mjr Władysława </w:t>
      </w:r>
      <w:proofErr w:type="spellStart"/>
      <w:r w:rsidR="00927CE2" w:rsidRPr="00A80706">
        <w:rPr>
          <w:rFonts w:ascii="Times New Roman" w:hAnsi="Times New Roman"/>
          <w:sz w:val="24"/>
          <w:szCs w:val="24"/>
        </w:rPr>
        <w:t>Raginisa</w:t>
      </w:r>
      <w:proofErr w:type="spellEnd"/>
      <w:r w:rsidR="00927CE2" w:rsidRPr="00A80706">
        <w:rPr>
          <w:rFonts w:ascii="Times New Roman" w:hAnsi="Times New Roman"/>
          <w:sz w:val="24"/>
          <w:szCs w:val="24"/>
        </w:rPr>
        <w:t xml:space="preserve"> z Wołomina </w:t>
      </w:r>
      <w:r w:rsidR="00927CE2">
        <w:rPr>
          <w:rFonts w:ascii="Times New Roman" w:hAnsi="Times New Roman"/>
          <w:sz w:val="24"/>
          <w:szCs w:val="24"/>
        </w:rPr>
        <w:t>z dnia 28 maja 2014 r.</w:t>
      </w:r>
      <w:r w:rsidR="00536B75">
        <w:rPr>
          <w:rFonts w:ascii="Times New Roman" w:hAnsi="Times New Roman"/>
          <w:sz w:val="24"/>
          <w:szCs w:val="24"/>
        </w:rPr>
        <w:t xml:space="preserve"> oraz </w:t>
      </w:r>
      <w:r w:rsidR="00536B75" w:rsidRPr="004A639D">
        <w:rPr>
          <w:rFonts w:ascii="Times New Roman" w:hAnsi="Times New Roman"/>
          <w:sz w:val="24"/>
          <w:szCs w:val="24"/>
        </w:rPr>
        <w:t xml:space="preserve">10 czerwca 2014 </w:t>
      </w:r>
      <w:proofErr w:type="spellStart"/>
      <w:r w:rsidR="00536B75" w:rsidRPr="004A639D">
        <w:rPr>
          <w:rFonts w:ascii="Times New Roman" w:hAnsi="Times New Roman"/>
          <w:sz w:val="24"/>
          <w:szCs w:val="24"/>
        </w:rPr>
        <w:t>r</w:t>
      </w:r>
      <w:proofErr w:type="spellEnd"/>
      <w:r w:rsidR="00927CE2">
        <w:rPr>
          <w:rFonts w:ascii="Times New Roman" w:hAnsi="Times New Roman"/>
          <w:sz w:val="24"/>
          <w:szCs w:val="24"/>
        </w:rPr>
        <w:t xml:space="preserve"> </w:t>
      </w:r>
      <w:r w:rsidR="00927CE2" w:rsidRPr="00A80706">
        <w:rPr>
          <w:rFonts w:ascii="Times New Roman" w:hAnsi="Times New Roman"/>
          <w:sz w:val="24"/>
          <w:szCs w:val="24"/>
        </w:rPr>
        <w:t>w sprawie zmiany harmonogramu</w:t>
      </w:r>
      <w:r w:rsidR="00927CE2">
        <w:rPr>
          <w:rFonts w:ascii="Times New Roman" w:hAnsi="Times New Roman"/>
          <w:sz w:val="24"/>
          <w:szCs w:val="24"/>
        </w:rPr>
        <w:t xml:space="preserve"> realizacji zadania publicznego pn. „Ocalmy teren przedmościa warszawskiego”</w:t>
      </w:r>
    </w:p>
    <w:p w:rsidR="009D5FA7" w:rsidRDefault="006C44F5" w:rsidP="009D5FA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6C44F5">
        <w:rPr>
          <w:rFonts w:ascii="Times New Roman" w:hAnsi="Times New Roman"/>
          <w:sz w:val="24"/>
          <w:szCs w:val="24"/>
        </w:rPr>
        <w:t>rozpatrzył pozytywnie wniosek Fundacji SPEKTRUM z Wołomina z dnia 27 maja 2014 r. w sprawie zmiany harmonogramu realizacji zadania publicznego pn. „Znowu Razem”</w:t>
      </w:r>
    </w:p>
    <w:p w:rsidR="009D5FA7" w:rsidRPr="009D5FA7" w:rsidRDefault="009D5FA7" w:rsidP="009D5FA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9D5FA7">
        <w:rPr>
          <w:rFonts w:ascii="Times New Roman" w:hAnsi="Times New Roman"/>
          <w:sz w:val="24"/>
          <w:szCs w:val="24"/>
        </w:rPr>
        <w:t xml:space="preserve">wyraził zgodę na zawarcie aneksu do porozumienia w sprawie utworzenia terenowych punktów paszportowych oraz powierzenia prowadzenia </w:t>
      </w:r>
      <w:proofErr w:type="spellStart"/>
      <w:r w:rsidRPr="009D5FA7">
        <w:rPr>
          <w:rFonts w:ascii="Times New Roman" w:hAnsi="Times New Roman"/>
          <w:sz w:val="24"/>
          <w:szCs w:val="24"/>
        </w:rPr>
        <w:t>spraw</w:t>
      </w:r>
      <w:proofErr w:type="spellEnd"/>
      <w:r w:rsidRPr="009D5FA7">
        <w:rPr>
          <w:rFonts w:ascii="Times New Roman" w:hAnsi="Times New Roman"/>
          <w:sz w:val="24"/>
          <w:szCs w:val="24"/>
        </w:rPr>
        <w:t xml:space="preserve"> z zakresu administracji rządowej dotyczących przyjmowania wniosków paszportowych i wydawania dokumentów paszportowych</w:t>
      </w:r>
      <w:r>
        <w:rPr>
          <w:rFonts w:ascii="Times New Roman" w:hAnsi="Times New Roman"/>
          <w:sz w:val="24"/>
          <w:szCs w:val="24"/>
        </w:rPr>
        <w:t>;</w:t>
      </w:r>
      <w:r w:rsidRPr="009D5FA7">
        <w:rPr>
          <w:rFonts w:ascii="Times New Roman" w:hAnsi="Times New Roman"/>
          <w:sz w:val="24"/>
          <w:szCs w:val="24"/>
        </w:rPr>
        <w:t xml:space="preserve"> ustalił, że opłaty paszportowe będą przyjmowane za pośrednictwem kasy starostwa mieszczącej się w budynku głównym starostwa przy ul. Prądzyńskiego 3 </w:t>
      </w:r>
      <w:r>
        <w:rPr>
          <w:rFonts w:ascii="Times New Roman" w:hAnsi="Times New Roman"/>
          <w:sz w:val="24"/>
          <w:szCs w:val="24"/>
        </w:rPr>
        <w:br/>
      </w:r>
      <w:r w:rsidRPr="009D5FA7">
        <w:rPr>
          <w:rFonts w:ascii="Times New Roman" w:hAnsi="Times New Roman"/>
          <w:sz w:val="24"/>
          <w:szCs w:val="24"/>
        </w:rPr>
        <w:t xml:space="preserve">w Wołominie od 1 września 2014 r.  w godzinach pracy starostwa. </w:t>
      </w:r>
    </w:p>
    <w:p w:rsidR="00745F16" w:rsidRDefault="006323D6" w:rsidP="00745F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wyznaczył Pana Marka Szafrańskiego jako przedstawiciela Powiatu Wołomińskiego do prac </w:t>
      </w:r>
      <w:r w:rsidRPr="00745F16">
        <w:rPr>
          <w:rFonts w:ascii="Times New Roman" w:hAnsi="Times New Roman"/>
          <w:sz w:val="24"/>
          <w:szCs w:val="24"/>
        </w:rPr>
        <w:t xml:space="preserve">w komisji konkursowej w postępowaniu konkursowym na stanowiska: Ordynatora </w:t>
      </w:r>
      <w:r w:rsidRPr="00745F16">
        <w:rPr>
          <w:rFonts w:ascii="Times New Roman" w:hAnsi="Times New Roman"/>
          <w:sz w:val="24"/>
          <w:szCs w:val="24"/>
        </w:rPr>
        <w:lastRenderedPageBreak/>
        <w:t xml:space="preserve">Oddziału Chirurgii Urazowo – Ortopedycznej i Ordynatora Oddziału Pediatrycznego </w:t>
      </w:r>
      <w:r w:rsidRPr="00745F16">
        <w:rPr>
          <w:rFonts w:ascii="Times New Roman" w:hAnsi="Times New Roman"/>
          <w:sz w:val="24"/>
          <w:szCs w:val="24"/>
        </w:rPr>
        <w:br/>
        <w:t>w Szpitalu Powiatowym w Wołominie</w:t>
      </w:r>
    </w:p>
    <w:p w:rsidR="00745F16" w:rsidRPr="00745F16" w:rsidRDefault="00745F16" w:rsidP="00745F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745F16">
        <w:rPr>
          <w:rFonts w:ascii="Times New Roman" w:hAnsi="Times New Roman"/>
          <w:sz w:val="24"/>
          <w:szCs w:val="24"/>
        </w:rPr>
        <w:t>zapoznał się z przedstawionym przez Dyrektora Powiatowego Centrum Pomocy Rodzinie PCPR: Sprawozdaniem Organizatora rodzinnej pieczy zastępczej za rok 2013</w:t>
      </w:r>
    </w:p>
    <w:p w:rsidR="00536B75" w:rsidRPr="004A639D" w:rsidRDefault="00536B75" w:rsidP="00536B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4A639D">
        <w:rPr>
          <w:rFonts w:ascii="Times New Roman" w:hAnsi="Times New Roman"/>
          <w:sz w:val="24"/>
          <w:szCs w:val="24"/>
        </w:rPr>
        <w:t>rozpatrzył pozytywnie wniosek Stowarzyszenia Radzymińskie Forum w sprawie zmiany kosztorysu realizacji zadania publicznego „Marsz po zdrowie”</w:t>
      </w:r>
    </w:p>
    <w:p w:rsidR="00536B75" w:rsidRPr="004A639D" w:rsidRDefault="00536B75" w:rsidP="00536B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4A639D">
        <w:rPr>
          <w:rFonts w:ascii="Times New Roman" w:hAnsi="Times New Roman"/>
          <w:sz w:val="24"/>
          <w:szCs w:val="24"/>
        </w:rPr>
        <w:t xml:space="preserve">wyraził zgodę na rozwiązanie za porozumieniem stron umowy ze Stowarzyszeniem Radzymińskie Forum na realizację zadania publicznego „Radzymin Run” zgodnie </w:t>
      </w:r>
      <w:r w:rsidR="00307BAB">
        <w:rPr>
          <w:rFonts w:ascii="Times New Roman" w:hAnsi="Times New Roman"/>
          <w:sz w:val="24"/>
          <w:szCs w:val="24"/>
        </w:rPr>
        <w:br/>
        <w:t>z wnioskiem stowarzyszenia</w:t>
      </w:r>
    </w:p>
    <w:p w:rsidR="00536B75" w:rsidRPr="004A639D" w:rsidRDefault="00536B75" w:rsidP="00536B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4A639D">
        <w:rPr>
          <w:rFonts w:ascii="Times New Roman" w:hAnsi="Times New Roman"/>
          <w:sz w:val="24"/>
          <w:szCs w:val="24"/>
        </w:rPr>
        <w:t xml:space="preserve">rozpatrzył pozytywnie wniosek Fundacji DROPS z Wołomina </w:t>
      </w:r>
      <w:r>
        <w:rPr>
          <w:rFonts w:ascii="Times New Roman" w:hAnsi="Times New Roman"/>
          <w:sz w:val="24"/>
          <w:szCs w:val="24"/>
        </w:rPr>
        <w:t>w sprawie zmian</w:t>
      </w:r>
      <w:r w:rsidRPr="004A6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A639D">
        <w:rPr>
          <w:rFonts w:ascii="Times New Roman" w:hAnsi="Times New Roman"/>
          <w:sz w:val="24"/>
          <w:szCs w:val="24"/>
        </w:rPr>
        <w:t>w kwotach i terminie realizacji zadania publicznego</w:t>
      </w:r>
      <w:r>
        <w:rPr>
          <w:rFonts w:ascii="Times New Roman" w:hAnsi="Times New Roman"/>
          <w:sz w:val="24"/>
          <w:szCs w:val="24"/>
        </w:rPr>
        <w:t xml:space="preserve"> „Aktywni</w:t>
      </w:r>
      <w:r w:rsidR="00307BAB">
        <w:rPr>
          <w:rFonts w:ascii="Times New Roman" w:hAnsi="Times New Roman"/>
          <w:sz w:val="24"/>
          <w:szCs w:val="24"/>
        </w:rPr>
        <w:t xml:space="preserve"> i radośni – Nowi Olimpijczycy”</w:t>
      </w:r>
    </w:p>
    <w:p w:rsidR="00437414" w:rsidRDefault="0058392B" w:rsidP="0043741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przyjął </w:t>
      </w:r>
      <w:r w:rsidR="009B0D8D" w:rsidRPr="004A639D">
        <w:rPr>
          <w:rFonts w:ascii="Times New Roman" w:hAnsi="Times New Roman"/>
          <w:sz w:val="24"/>
          <w:szCs w:val="24"/>
        </w:rPr>
        <w:t>Raport podsumowujący konsultacje społeczne w sprawie projektu uchwały R</w:t>
      </w:r>
      <w:r w:rsidR="009B0D8D">
        <w:rPr>
          <w:rFonts w:ascii="Times New Roman" w:hAnsi="Times New Roman"/>
          <w:sz w:val="24"/>
          <w:szCs w:val="24"/>
        </w:rPr>
        <w:t xml:space="preserve">ady </w:t>
      </w:r>
      <w:r w:rsidR="009B0D8D" w:rsidRPr="004A639D">
        <w:rPr>
          <w:rFonts w:ascii="Times New Roman" w:hAnsi="Times New Roman"/>
          <w:sz w:val="24"/>
          <w:szCs w:val="24"/>
        </w:rPr>
        <w:t>P</w:t>
      </w:r>
      <w:r w:rsidR="009B0D8D">
        <w:rPr>
          <w:rFonts w:ascii="Times New Roman" w:hAnsi="Times New Roman"/>
          <w:sz w:val="24"/>
          <w:szCs w:val="24"/>
        </w:rPr>
        <w:t xml:space="preserve">owiatu </w:t>
      </w:r>
      <w:r w:rsidR="009B0D8D" w:rsidRPr="004A639D">
        <w:rPr>
          <w:rFonts w:ascii="Times New Roman" w:hAnsi="Times New Roman"/>
          <w:sz w:val="24"/>
          <w:szCs w:val="24"/>
        </w:rPr>
        <w:t>W</w:t>
      </w:r>
      <w:r w:rsidR="009B0D8D">
        <w:rPr>
          <w:rFonts w:ascii="Times New Roman" w:hAnsi="Times New Roman"/>
          <w:sz w:val="24"/>
          <w:szCs w:val="24"/>
        </w:rPr>
        <w:t xml:space="preserve">ołomińskiego </w:t>
      </w:r>
      <w:r w:rsidR="009B0D8D" w:rsidRPr="004A639D">
        <w:rPr>
          <w:rFonts w:ascii="Times New Roman" w:hAnsi="Times New Roman"/>
          <w:sz w:val="24"/>
          <w:szCs w:val="24"/>
        </w:rPr>
        <w:t xml:space="preserve"> w sprawie podziału Powiatu Wołomińskiego na okręgi wyborcze, ustalenia ich numerów i granic oraz liczby radnych wybieranych w okręgach wyborczych</w:t>
      </w:r>
    </w:p>
    <w:p w:rsidR="00EE1E35" w:rsidRPr="000B436E" w:rsidRDefault="00437414" w:rsidP="000B436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hanging="710"/>
        <w:jc w:val="both"/>
        <w:rPr>
          <w:rFonts w:ascii="Times New Roman" w:hAnsi="Times New Roman"/>
          <w:sz w:val="24"/>
          <w:szCs w:val="24"/>
        </w:rPr>
      </w:pPr>
      <w:r w:rsidRPr="00437414">
        <w:rPr>
          <w:rFonts w:ascii="Times New Roman" w:eastAsia="Arial Unicode MS" w:hAnsi="Times New Roman"/>
          <w:sz w:val="24"/>
          <w:szCs w:val="24"/>
        </w:rPr>
        <w:t>ustalił odszkodowanie w wysokości 15 zł za m</w:t>
      </w:r>
      <w:r w:rsidRPr="00437414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Pr="00437414">
        <w:rPr>
          <w:rFonts w:ascii="Times New Roman" w:eastAsia="Arial Unicode MS" w:hAnsi="Times New Roman"/>
          <w:sz w:val="24"/>
          <w:szCs w:val="24"/>
        </w:rPr>
        <w:t xml:space="preserve"> z tytułu przejęcia </w:t>
      </w:r>
      <w:r w:rsidRPr="00437414">
        <w:rPr>
          <w:rFonts w:ascii="Times New Roman" w:eastAsia="Arial Unicode MS" w:hAnsi="Times New Roman"/>
          <w:sz w:val="24"/>
          <w:szCs w:val="24"/>
        </w:rPr>
        <w:br/>
        <w:t xml:space="preserve">na własność Powiatu Wołomińskiego gruntu o </w:t>
      </w:r>
      <w:r w:rsidRPr="00437414">
        <w:rPr>
          <w:rFonts w:ascii="Times New Roman" w:hAnsi="Times New Roman"/>
          <w:sz w:val="24"/>
          <w:szCs w:val="24"/>
        </w:rPr>
        <w:t>powierzchni 103 m</w:t>
      </w:r>
      <w:r w:rsidRPr="00437414">
        <w:rPr>
          <w:rFonts w:ascii="Times New Roman" w:hAnsi="Times New Roman"/>
          <w:sz w:val="24"/>
          <w:szCs w:val="24"/>
          <w:vertAlign w:val="superscript"/>
        </w:rPr>
        <w:t>2</w:t>
      </w:r>
      <w:r w:rsidRPr="00437414">
        <w:rPr>
          <w:rFonts w:ascii="Times New Roman" w:hAnsi="Times New Roman"/>
          <w:sz w:val="24"/>
          <w:szCs w:val="24"/>
        </w:rPr>
        <w:t xml:space="preserve">, położonego we wsi Dobczyn w gminie Klembów, oznaczonego w </w:t>
      </w:r>
      <w:proofErr w:type="spellStart"/>
      <w:r w:rsidRPr="00437414">
        <w:rPr>
          <w:rFonts w:ascii="Times New Roman" w:hAnsi="Times New Roman"/>
          <w:sz w:val="24"/>
          <w:szCs w:val="24"/>
        </w:rPr>
        <w:t>ewidencji</w:t>
      </w:r>
      <w:proofErr w:type="spellEnd"/>
      <w:r w:rsidRPr="00437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414">
        <w:rPr>
          <w:rFonts w:ascii="Times New Roman" w:hAnsi="Times New Roman"/>
          <w:sz w:val="24"/>
          <w:szCs w:val="24"/>
        </w:rPr>
        <w:t>gruntów</w:t>
      </w:r>
      <w:proofErr w:type="spellEnd"/>
      <w:r w:rsidRPr="0043741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37414">
        <w:rPr>
          <w:rFonts w:ascii="Times New Roman" w:hAnsi="Times New Roman"/>
          <w:sz w:val="24"/>
          <w:szCs w:val="24"/>
        </w:rPr>
        <w:t>budynkó</w:t>
      </w:r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jako działka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>. 366/6</w:t>
      </w:r>
    </w:p>
    <w:p w:rsidR="008F5170" w:rsidRDefault="008F5170" w:rsidP="00D26679">
      <w:pPr>
        <w:pStyle w:val="msolistparagraph0"/>
        <w:spacing w:line="276" w:lineRule="auto"/>
        <w:ind w:left="0"/>
        <w:jc w:val="both"/>
        <w:rPr>
          <w:b/>
        </w:rPr>
      </w:pPr>
    </w:p>
    <w:p w:rsidR="00B60D75" w:rsidRPr="007C09DA" w:rsidRDefault="0014148D" w:rsidP="00D26679">
      <w:pPr>
        <w:pStyle w:val="msolistparagraph0"/>
        <w:spacing w:line="276" w:lineRule="auto"/>
        <w:ind w:left="0"/>
        <w:jc w:val="both"/>
        <w:rPr>
          <w:b/>
          <w:color w:val="000000"/>
        </w:rPr>
      </w:pPr>
      <w:r w:rsidRPr="007C09DA">
        <w:rPr>
          <w:b/>
        </w:rPr>
        <w:t>4. Uchwały podjęte na ostatniej sesji Rady Powiatu i przekazane do wykonania Zarządowi Powiatu są na bieżąco realizowane.</w:t>
      </w:r>
    </w:p>
    <w:sectPr w:rsidR="00B60D75" w:rsidRPr="007C09DA" w:rsidSect="001A63C6">
      <w:footerReference w:type="even" r:id="rId7"/>
      <w:footerReference w:type="default" r:id="rId8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D75" w:rsidRDefault="00B60D75">
      <w:r>
        <w:separator/>
      </w:r>
    </w:p>
  </w:endnote>
  <w:endnote w:type="continuationSeparator" w:id="0">
    <w:p w:rsidR="00B60D75" w:rsidRDefault="00B6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75" w:rsidRDefault="00F50D4F" w:rsidP="00B60D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0D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0D75" w:rsidRDefault="00B60D75" w:rsidP="00B60D7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75" w:rsidRDefault="00B60D75" w:rsidP="00B60D7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D75" w:rsidRDefault="00B60D75">
      <w:r>
        <w:separator/>
      </w:r>
    </w:p>
  </w:footnote>
  <w:footnote w:type="continuationSeparator" w:id="0">
    <w:p w:rsidR="00B60D75" w:rsidRDefault="00B6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B59"/>
    <w:multiLevelType w:val="hybridMultilevel"/>
    <w:tmpl w:val="1FE2A7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00898"/>
    <w:multiLevelType w:val="hybridMultilevel"/>
    <w:tmpl w:val="C21C38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105E5"/>
    <w:multiLevelType w:val="hybridMultilevel"/>
    <w:tmpl w:val="C524B1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FE3E9B"/>
    <w:multiLevelType w:val="hybridMultilevel"/>
    <w:tmpl w:val="9C98F536"/>
    <w:lvl w:ilvl="0" w:tplc="CA04A636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A526F1"/>
    <w:multiLevelType w:val="hybridMultilevel"/>
    <w:tmpl w:val="4856593A"/>
    <w:lvl w:ilvl="0" w:tplc="3AE82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DC2279"/>
    <w:multiLevelType w:val="hybridMultilevel"/>
    <w:tmpl w:val="B94AD6EA"/>
    <w:lvl w:ilvl="0" w:tplc="18167ED2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>
    <w:nsid w:val="5B033F9B"/>
    <w:multiLevelType w:val="hybridMultilevel"/>
    <w:tmpl w:val="F5A4361A"/>
    <w:lvl w:ilvl="0" w:tplc="D8A026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35A2A"/>
    <w:multiLevelType w:val="hybridMultilevel"/>
    <w:tmpl w:val="608C2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B59AB"/>
    <w:multiLevelType w:val="hybridMultilevel"/>
    <w:tmpl w:val="11121C98"/>
    <w:lvl w:ilvl="0" w:tplc="1F7C629A">
      <w:start w:val="1"/>
      <w:numFmt w:val="decimal"/>
      <w:lvlText w:val="%1)"/>
      <w:lvlJc w:val="left"/>
      <w:pPr>
        <w:ind w:left="378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6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E81F2D"/>
    <w:multiLevelType w:val="hybridMultilevel"/>
    <w:tmpl w:val="14F43212"/>
    <w:lvl w:ilvl="0" w:tplc="751C0E2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>
    <w:nsid w:val="67BF60A8"/>
    <w:multiLevelType w:val="hybridMultilevel"/>
    <w:tmpl w:val="6262A7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E03C92"/>
    <w:multiLevelType w:val="hybridMultilevel"/>
    <w:tmpl w:val="B5668F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7954707F"/>
    <w:multiLevelType w:val="hybridMultilevel"/>
    <w:tmpl w:val="309049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4"/>
  </w:num>
  <w:num w:numId="13">
    <w:abstractNumId w:val="12"/>
  </w:num>
  <w:num w:numId="14">
    <w:abstractNumId w:val="20"/>
  </w:num>
  <w:num w:numId="15">
    <w:abstractNumId w:val="13"/>
  </w:num>
  <w:num w:numId="16">
    <w:abstractNumId w:val="17"/>
  </w:num>
  <w:num w:numId="17">
    <w:abstractNumId w:val="0"/>
  </w:num>
  <w:num w:numId="18">
    <w:abstractNumId w:val="3"/>
  </w:num>
  <w:num w:numId="19">
    <w:abstractNumId w:val="18"/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8D"/>
    <w:rsid w:val="00015612"/>
    <w:rsid w:val="00015E00"/>
    <w:rsid w:val="000224F1"/>
    <w:rsid w:val="00047F7C"/>
    <w:rsid w:val="00047FA4"/>
    <w:rsid w:val="000550DB"/>
    <w:rsid w:val="0006452E"/>
    <w:rsid w:val="00067576"/>
    <w:rsid w:val="0007734A"/>
    <w:rsid w:val="00081584"/>
    <w:rsid w:val="0008509E"/>
    <w:rsid w:val="00095001"/>
    <w:rsid w:val="00097D5C"/>
    <w:rsid w:val="000A7AB4"/>
    <w:rsid w:val="000A7BF4"/>
    <w:rsid w:val="000B07C7"/>
    <w:rsid w:val="000B436E"/>
    <w:rsid w:val="000D41A3"/>
    <w:rsid w:val="000F3739"/>
    <w:rsid w:val="00114B19"/>
    <w:rsid w:val="00130E7A"/>
    <w:rsid w:val="001313FC"/>
    <w:rsid w:val="0014148D"/>
    <w:rsid w:val="0014555D"/>
    <w:rsid w:val="001623DA"/>
    <w:rsid w:val="0016578E"/>
    <w:rsid w:val="00165F46"/>
    <w:rsid w:val="00172B2D"/>
    <w:rsid w:val="0017367C"/>
    <w:rsid w:val="001A0264"/>
    <w:rsid w:val="001A63C6"/>
    <w:rsid w:val="001C23C1"/>
    <w:rsid w:val="001C2D18"/>
    <w:rsid w:val="001D4A0A"/>
    <w:rsid w:val="001D7F26"/>
    <w:rsid w:val="001E0881"/>
    <w:rsid w:val="001F200A"/>
    <w:rsid w:val="001F424E"/>
    <w:rsid w:val="0020063F"/>
    <w:rsid w:val="00245455"/>
    <w:rsid w:val="00272431"/>
    <w:rsid w:val="002726F8"/>
    <w:rsid w:val="00275258"/>
    <w:rsid w:val="002B31AF"/>
    <w:rsid w:val="002D1452"/>
    <w:rsid w:val="002F1476"/>
    <w:rsid w:val="002F5F81"/>
    <w:rsid w:val="00307BAB"/>
    <w:rsid w:val="00311BAA"/>
    <w:rsid w:val="003275AA"/>
    <w:rsid w:val="003541B9"/>
    <w:rsid w:val="00357649"/>
    <w:rsid w:val="003814BD"/>
    <w:rsid w:val="00384B4E"/>
    <w:rsid w:val="003879C3"/>
    <w:rsid w:val="00390786"/>
    <w:rsid w:val="00391BB4"/>
    <w:rsid w:val="0039328B"/>
    <w:rsid w:val="003941B9"/>
    <w:rsid w:val="003A430D"/>
    <w:rsid w:val="003A620F"/>
    <w:rsid w:val="003A797B"/>
    <w:rsid w:val="003B2E3C"/>
    <w:rsid w:val="003D09DF"/>
    <w:rsid w:val="003D3E32"/>
    <w:rsid w:val="003E6246"/>
    <w:rsid w:val="003E66E6"/>
    <w:rsid w:val="003F6E96"/>
    <w:rsid w:val="00400905"/>
    <w:rsid w:val="00405E7A"/>
    <w:rsid w:val="00412B97"/>
    <w:rsid w:val="00412C6A"/>
    <w:rsid w:val="00414EBD"/>
    <w:rsid w:val="00424606"/>
    <w:rsid w:val="00437414"/>
    <w:rsid w:val="004404D5"/>
    <w:rsid w:val="0044233A"/>
    <w:rsid w:val="00463AF3"/>
    <w:rsid w:val="00471AA6"/>
    <w:rsid w:val="004851E9"/>
    <w:rsid w:val="00486D25"/>
    <w:rsid w:val="004B65C8"/>
    <w:rsid w:val="004C4C07"/>
    <w:rsid w:val="004D6885"/>
    <w:rsid w:val="004E6041"/>
    <w:rsid w:val="005041CE"/>
    <w:rsid w:val="0051480D"/>
    <w:rsid w:val="00517603"/>
    <w:rsid w:val="00523D90"/>
    <w:rsid w:val="00536B75"/>
    <w:rsid w:val="005424E2"/>
    <w:rsid w:val="00546DB2"/>
    <w:rsid w:val="00577903"/>
    <w:rsid w:val="0058392B"/>
    <w:rsid w:val="00583FCC"/>
    <w:rsid w:val="0059032D"/>
    <w:rsid w:val="0059584A"/>
    <w:rsid w:val="005A25B7"/>
    <w:rsid w:val="005B21A0"/>
    <w:rsid w:val="005C22C0"/>
    <w:rsid w:val="005C6400"/>
    <w:rsid w:val="005C7383"/>
    <w:rsid w:val="005F010D"/>
    <w:rsid w:val="005F154D"/>
    <w:rsid w:val="005F304F"/>
    <w:rsid w:val="00603751"/>
    <w:rsid w:val="00603C49"/>
    <w:rsid w:val="0060524C"/>
    <w:rsid w:val="00607780"/>
    <w:rsid w:val="00611D80"/>
    <w:rsid w:val="00625CF1"/>
    <w:rsid w:val="00625FEE"/>
    <w:rsid w:val="00630B2A"/>
    <w:rsid w:val="006323D6"/>
    <w:rsid w:val="006510A8"/>
    <w:rsid w:val="006557F1"/>
    <w:rsid w:val="00660D80"/>
    <w:rsid w:val="00680EA4"/>
    <w:rsid w:val="00694F18"/>
    <w:rsid w:val="006B05B1"/>
    <w:rsid w:val="006B1E4D"/>
    <w:rsid w:val="006C44F5"/>
    <w:rsid w:val="006C64A8"/>
    <w:rsid w:val="006E1F48"/>
    <w:rsid w:val="006F787B"/>
    <w:rsid w:val="00710FD7"/>
    <w:rsid w:val="007217E6"/>
    <w:rsid w:val="00722F6D"/>
    <w:rsid w:val="00733414"/>
    <w:rsid w:val="00740D27"/>
    <w:rsid w:val="00745F16"/>
    <w:rsid w:val="007642D5"/>
    <w:rsid w:val="00764C3C"/>
    <w:rsid w:val="00774353"/>
    <w:rsid w:val="007930DE"/>
    <w:rsid w:val="007B23B7"/>
    <w:rsid w:val="007C09DA"/>
    <w:rsid w:val="007C6403"/>
    <w:rsid w:val="007C65D9"/>
    <w:rsid w:val="007D06F9"/>
    <w:rsid w:val="007D3B29"/>
    <w:rsid w:val="007D45AB"/>
    <w:rsid w:val="007E15B4"/>
    <w:rsid w:val="008017AA"/>
    <w:rsid w:val="0081580C"/>
    <w:rsid w:val="00825834"/>
    <w:rsid w:val="00833241"/>
    <w:rsid w:val="00833D6F"/>
    <w:rsid w:val="00836786"/>
    <w:rsid w:val="00861A2A"/>
    <w:rsid w:val="008630CF"/>
    <w:rsid w:val="00877841"/>
    <w:rsid w:val="008B0247"/>
    <w:rsid w:val="008D5205"/>
    <w:rsid w:val="008E46D6"/>
    <w:rsid w:val="008E69BD"/>
    <w:rsid w:val="008F1D62"/>
    <w:rsid w:val="008F2C6B"/>
    <w:rsid w:val="008F5170"/>
    <w:rsid w:val="009012BC"/>
    <w:rsid w:val="00901D72"/>
    <w:rsid w:val="00927CE2"/>
    <w:rsid w:val="00954221"/>
    <w:rsid w:val="00957C60"/>
    <w:rsid w:val="00961F87"/>
    <w:rsid w:val="00973988"/>
    <w:rsid w:val="009906E2"/>
    <w:rsid w:val="009B0D8D"/>
    <w:rsid w:val="009D3EC3"/>
    <w:rsid w:val="009D5FA7"/>
    <w:rsid w:val="00A4314F"/>
    <w:rsid w:val="00A47FA9"/>
    <w:rsid w:val="00A5293C"/>
    <w:rsid w:val="00A61295"/>
    <w:rsid w:val="00A63620"/>
    <w:rsid w:val="00A73CAF"/>
    <w:rsid w:val="00A87608"/>
    <w:rsid w:val="00A914B9"/>
    <w:rsid w:val="00AA221A"/>
    <w:rsid w:val="00AC241D"/>
    <w:rsid w:val="00AC59C7"/>
    <w:rsid w:val="00AD0A52"/>
    <w:rsid w:val="00AE17BB"/>
    <w:rsid w:val="00B157BA"/>
    <w:rsid w:val="00B210B7"/>
    <w:rsid w:val="00B323B3"/>
    <w:rsid w:val="00B47CE2"/>
    <w:rsid w:val="00B55129"/>
    <w:rsid w:val="00B55437"/>
    <w:rsid w:val="00B60D75"/>
    <w:rsid w:val="00B64D5D"/>
    <w:rsid w:val="00B65B3D"/>
    <w:rsid w:val="00B72C29"/>
    <w:rsid w:val="00B72F23"/>
    <w:rsid w:val="00B84D29"/>
    <w:rsid w:val="00B86261"/>
    <w:rsid w:val="00B94A08"/>
    <w:rsid w:val="00B95874"/>
    <w:rsid w:val="00B963C7"/>
    <w:rsid w:val="00BA3BE9"/>
    <w:rsid w:val="00BE01A3"/>
    <w:rsid w:val="00C1287C"/>
    <w:rsid w:val="00C26AB2"/>
    <w:rsid w:val="00C409A5"/>
    <w:rsid w:val="00C52FB7"/>
    <w:rsid w:val="00C53F5E"/>
    <w:rsid w:val="00C558D5"/>
    <w:rsid w:val="00C6228F"/>
    <w:rsid w:val="00C74397"/>
    <w:rsid w:val="00C803BF"/>
    <w:rsid w:val="00C9463C"/>
    <w:rsid w:val="00CA73F8"/>
    <w:rsid w:val="00CA7E49"/>
    <w:rsid w:val="00CC0EBF"/>
    <w:rsid w:val="00CC7269"/>
    <w:rsid w:val="00CD183A"/>
    <w:rsid w:val="00CD1B7E"/>
    <w:rsid w:val="00D26679"/>
    <w:rsid w:val="00D32331"/>
    <w:rsid w:val="00D51D22"/>
    <w:rsid w:val="00D76D5E"/>
    <w:rsid w:val="00D939B3"/>
    <w:rsid w:val="00D95EAB"/>
    <w:rsid w:val="00DB1351"/>
    <w:rsid w:val="00E16118"/>
    <w:rsid w:val="00E34C30"/>
    <w:rsid w:val="00E350DF"/>
    <w:rsid w:val="00E43DA7"/>
    <w:rsid w:val="00E645E5"/>
    <w:rsid w:val="00E651B0"/>
    <w:rsid w:val="00E97FC0"/>
    <w:rsid w:val="00EB3E40"/>
    <w:rsid w:val="00EB4276"/>
    <w:rsid w:val="00EB53E1"/>
    <w:rsid w:val="00EB63F6"/>
    <w:rsid w:val="00EC3802"/>
    <w:rsid w:val="00EC59E3"/>
    <w:rsid w:val="00ED60C0"/>
    <w:rsid w:val="00EE1E35"/>
    <w:rsid w:val="00EF345B"/>
    <w:rsid w:val="00F06C8D"/>
    <w:rsid w:val="00F07F4F"/>
    <w:rsid w:val="00F26EA7"/>
    <w:rsid w:val="00F2779B"/>
    <w:rsid w:val="00F304AB"/>
    <w:rsid w:val="00F427FA"/>
    <w:rsid w:val="00F4684E"/>
    <w:rsid w:val="00F47186"/>
    <w:rsid w:val="00F50D4F"/>
    <w:rsid w:val="00F53E93"/>
    <w:rsid w:val="00F66CCE"/>
    <w:rsid w:val="00F67C1D"/>
    <w:rsid w:val="00F7035C"/>
    <w:rsid w:val="00F92AA6"/>
    <w:rsid w:val="00FA39C5"/>
    <w:rsid w:val="00FA5052"/>
    <w:rsid w:val="00FB0679"/>
    <w:rsid w:val="00FC078C"/>
    <w:rsid w:val="00FC0F98"/>
    <w:rsid w:val="00FC3221"/>
    <w:rsid w:val="00FC64D6"/>
    <w:rsid w:val="00FC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A0400</cp:lastModifiedBy>
  <cp:revision>213</cp:revision>
  <cp:lastPrinted>2013-11-28T08:46:00Z</cp:lastPrinted>
  <dcterms:created xsi:type="dcterms:W3CDTF">2013-11-28T10:35:00Z</dcterms:created>
  <dcterms:modified xsi:type="dcterms:W3CDTF">2014-06-26T07:56:00Z</dcterms:modified>
</cp:coreProperties>
</file>